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B1" w:rsidRPr="00C54710" w:rsidRDefault="006A5807">
      <w:pPr>
        <w:rPr>
          <w:b/>
          <w:sz w:val="32"/>
          <w:szCs w:val="32"/>
        </w:rPr>
      </w:pPr>
      <w:r w:rsidRPr="00C54710">
        <w:rPr>
          <w:b/>
          <w:sz w:val="32"/>
          <w:szCs w:val="32"/>
        </w:rPr>
        <w:t>Jak pracovat s LED?</w:t>
      </w:r>
    </w:p>
    <w:p w:rsidR="006A5807" w:rsidRPr="000C69DD" w:rsidRDefault="006A5807">
      <w:pPr>
        <w:rPr>
          <w:sz w:val="24"/>
          <w:szCs w:val="24"/>
        </w:rPr>
      </w:pPr>
      <w:r w:rsidRPr="000C69DD">
        <w:rPr>
          <w:sz w:val="24"/>
          <w:szCs w:val="24"/>
        </w:rPr>
        <w:t>Běžná svítivá dioda má povolený proud do 20 mA. Většinou je nepoškodí ani 30mA. V následující tabulce jsou přibližné úbytky napětí na LED dle barev: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6A5807" w:rsidRPr="000C69DD" w:rsidTr="00C54710">
        <w:tc>
          <w:tcPr>
            <w:tcW w:w="1384" w:type="dxa"/>
            <w:shd w:val="clear" w:color="auto" w:fill="BFBFBF" w:themeFill="background1" w:themeFillShade="BF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Barva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Úbytek napětí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IR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1,6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červená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1,8 V až 2,1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oranžová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2.2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žlutá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2,4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zelená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2,6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modrá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3 V až 3,5 V</w:t>
            </w:r>
          </w:p>
        </w:tc>
      </w:tr>
      <w:tr w:rsidR="006A5807" w:rsidRPr="000C69DD" w:rsidTr="006A5807">
        <w:tc>
          <w:tcPr>
            <w:tcW w:w="1384" w:type="dxa"/>
          </w:tcPr>
          <w:p w:rsidR="006A5807" w:rsidRPr="000C69DD" w:rsidRDefault="006A5807">
            <w:pPr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UV</w:t>
            </w:r>
          </w:p>
        </w:tc>
        <w:tc>
          <w:tcPr>
            <w:tcW w:w="1701" w:type="dxa"/>
          </w:tcPr>
          <w:p w:rsidR="006A5807" w:rsidRPr="000C69DD" w:rsidRDefault="006A5807" w:rsidP="00C54710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3,5 V</w:t>
            </w:r>
          </w:p>
        </w:tc>
      </w:tr>
    </w:tbl>
    <w:p w:rsidR="006A5807" w:rsidRPr="000C69DD" w:rsidRDefault="006A5807">
      <w:pPr>
        <w:rPr>
          <w:sz w:val="24"/>
          <w:szCs w:val="24"/>
        </w:rPr>
      </w:pPr>
    </w:p>
    <w:p w:rsidR="006A5807" w:rsidRPr="000C69DD" w:rsidRDefault="006A5807">
      <w:pPr>
        <w:rPr>
          <w:sz w:val="24"/>
          <w:szCs w:val="24"/>
        </w:rPr>
      </w:pPr>
      <w:r w:rsidRPr="000C69DD">
        <w:rPr>
          <w:sz w:val="24"/>
          <w:szCs w:val="24"/>
        </w:rPr>
        <w:t>Volbu vhodného rezistoru řešíme podle napětí zdroje. Pokud chceme připojit červenou LED na 9 V baterii, ubereme od napětí zdroje úbytek na LED a dle Ohmova zákonu dopočítáme hodnotu rezistoru tak, aby nepřekročil proud hodnotu 20 mA:</w:t>
      </w:r>
    </w:p>
    <w:p w:rsidR="006A5807" w:rsidRPr="000C69DD" w:rsidRDefault="004C0A2D">
      <w:pPr>
        <w:rPr>
          <w:sz w:val="24"/>
          <w:szCs w:val="24"/>
        </w:rPr>
      </w:pPr>
      <w:r w:rsidRPr="000C69DD">
        <w:rPr>
          <w:position w:val="-28"/>
          <w:sz w:val="24"/>
          <w:szCs w:val="24"/>
        </w:rPr>
        <w:object w:dxaOrig="3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35.25pt" o:ole="">
            <v:imagedata r:id="rId4" o:title=""/>
          </v:shape>
          <o:OLEObject Type="Embed" ProgID="Equation.3" ShapeID="_x0000_i1025" DrawAspect="Content" ObjectID="_1643550170" r:id="rId5"/>
        </w:object>
      </w:r>
    </w:p>
    <w:p w:rsidR="004C0A2D" w:rsidRPr="000C69DD" w:rsidRDefault="004C0A2D">
      <w:pPr>
        <w:rPr>
          <w:sz w:val="24"/>
          <w:szCs w:val="24"/>
        </w:rPr>
      </w:pPr>
      <w:r w:rsidRPr="000C69DD">
        <w:rPr>
          <w:sz w:val="24"/>
          <w:szCs w:val="24"/>
        </w:rPr>
        <w:t>Pro 4,5 V baterii to bude takto:</w:t>
      </w:r>
    </w:p>
    <w:p w:rsidR="004C0A2D" w:rsidRPr="000C69DD" w:rsidRDefault="004C0A2D">
      <w:pPr>
        <w:rPr>
          <w:sz w:val="24"/>
          <w:szCs w:val="24"/>
        </w:rPr>
      </w:pPr>
      <w:r w:rsidRPr="000C69DD">
        <w:rPr>
          <w:position w:val="-28"/>
          <w:sz w:val="24"/>
          <w:szCs w:val="24"/>
        </w:rPr>
        <w:object w:dxaOrig="4099" w:dyaOrig="700">
          <v:shape id="_x0000_i1026" type="#_x0000_t75" style="width:205.5pt;height:35.25pt" o:ole="">
            <v:imagedata r:id="rId6" o:title=""/>
          </v:shape>
          <o:OLEObject Type="Embed" ProgID="Equation.3" ShapeID="_x0000_i1026" DrawAspect="Content" ObjectID="_1643550171" r:id="rId7"/>
        </w:object>
      </w:r>
      <w:r w:rsidRPr="000C69DD">
        <w:rPr>
          <w:sz w:val="24"/>
          <w:szCs w:val="24"/>
        </w:rPr>
        <w:t>.</w:t>
      </w:r>
    </w:p>
    <w:p w:rsidR="004C0A2D" w:rsidRPr="000C69DD" w:rsidRDefault="004C0A2D">
      <w:pPr>
        <w:rPr>
          <w:sz w:val="24"/>
          <w:szCs w:val="24"/>
        </w:rPr>
      </w:pPr>
      <w:r w:rsidRPr="000C69DD">
        <w:rPr>
          <w:sz w:val="24"/>
          <w:szCs w:val="24"/>
        </w:rPr>
        <w:t>Pokud budeme chtít zapojit na 9 V baterii do série víc červených LED, teoreticky bychom mohli volit počet 5 (5*1,8 = 9V). Vhodnější je raději používat 4 a dopočítat si hodnotu rezistoru:</w:t>
      </w:r>
    </w:p>
    <w:p w:rsidR="004C0A2D" w:rsidRPr="000C69DD" w:rsidRDefault="004C0A2D">
      <w:pPr>
        <w:rPr>
          <w:sz w:val="24"/>
          <w:szCs w:val="24"/>
        </w:rPr>
      </w:pPr>
      <w:r w:rsidRPr="000C69DD">
        <w:rPr>
          <w:position w:val="-28"/>
          <w:sz w:val="24"/>
          <w:szCs w:val="24"/>
        </w:rPr>
        <w:object w:dxaOrig="4140" w:dyaOrig="700">
          <v:shape id="_x0000_i1027" type="#_x0000_t75" style="width:207pt;height:35.25pt" o:ole="">
            <v:imagedata r:id="rId8" o:title=""/>
          </v:shape>
          <o:OLEObject Type="Embed" ProgID="Equation.3" ShapeID="_x0000_i1027" DrawAspect="Content" ObjectID="_1643550172" r:id="rId9"/>
        </w:object>
      </w:r>
    </w:p>
    <w:p w:rsidR="004C0A2D" w:rsidRPr="000C69DD" w:rsidRDefault="004C0A2D">
      <w:pPr>
        <w:rPr>
          <w:sz w:val="24"/>
          <w:szCs w:val="24"/>
        </w:rPr>
      </w:pPr>
      <w:r w:rsidRPr="000C69DD">
        <w:rPr>
          <w:sz w:val="24"/>
          <w:szCs w:val="24"/>
        </w:rPr>
        <w:t>Pro menší počet ledek nám podobně vychází: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268"/>
      </w:tblGrid>
      <w:tr w:rsidR="004C0A2D" w:rsidRPr="000C69DD" w:rsidTr="004C0A2D">
        <w:tc>
          <w:tcPr>
            <w:tcW w:w="1809" w:type="dxa"/>
          </w:tcPr>
          <w:p w:rsidR="004C0A2D" w:rsidRPr="000C69DD" w:rsidRDefault="000C69D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Počet červených LED v sé</w:t>
            </w:r>
            <w:r w:rsidR="004C0A2D" w:rsidRPr="000C69DD">
              <w:rPr>
                <w:sz w:val="24"/>
                <w:szCs w:val="24"/>
              </w:rPr>
              <w:t>rii</w:t>
            </w:r>
          </w:p>
        </w:tc>
        <w:tc>
          <w:tcPr>
            <w:tcW w:w="1276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Zdroj = 9 V</w:t>
            </w:r>
          </w:p>
        </w:tc>
        <w:tc>
          <w:tcPr>
            <w:tcW w:w="2268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Zdroj = 4,5 V</w:t>
            </w:r>
          </w:p>
        </w:tc>
      </w:tr>
      <w:tr w:rsidR="004C0A2D" w:rsidRPr="000C69DD" w:rsidTr="004C0A2D">
        <w:tc>
          <w:tcPr>
            <w:tcW w:w="1809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 xml:space="preserve">360 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  <w:tc>
          <w:tcPr>
            <w:tcW w:w="2268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135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</w:tr>
      <w:tr w:rsidR="004C0A2D" w:rsidRPr="000C69DD" w:rsidTr="004C0A2D">
        <w:tc>
          <w:tcPr>
            <w:tcW w:w="1809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 xml:space="preserve">270 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  <w:tc>
          <w:tcPr>
            <w:tcW w:w="2268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 xml:space="preserve">45 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</w:tr>
      <w:tr w:rsidR="004C0A2D" w:rsidRPr="000C69DD" w:rsidTr="004C0A2D">
        <w:tc>
          <w:tcPr>
            <w:tcW w:w="1809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 xml:space="preserve">180 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  <w:tc>
          <w:tcPr>
            <w:tcW w:w="2268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nebudou svítit</w:t>
            </w:r>
          </w:p>
        </w:tc>
      </w:tr>
      <w:tr w:rsidR="004C0A2D" w:rsidRPr="000C69DD" w:rsidTr="004C0A2D">
        <w:tc>
          <w:tcPr>
            <w:tcW w:w="1809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 xml:space="preserve">90 </w:t>
            </w:r>
            <w:r w:rsidRPr="000C69DD">
              <w:rPr>
                <w:rFonts w:ascii="Sitka Text" w:hAnsi="Sitka Text"/>
                <w:sz w:val="24"/>
                <w:szCs w:val="24"/>
              </w:rPr>
              <w:t>Ω</w:t>
            </w:r>
          </w:p>
        </w:tc>
        <w:tc>
          <w:tcPr>
            <w:tcW w:w="2268" w:type="dxa"/>
          </w:tcPr>
          <w:p w:rsidR="004C0A2D" w:rsidRPr="000C69DD" w:rsidRDefault="004C0A2D" w:rsidP="004C0A2D">
            <w:pPr>
              <w:jc w:val="center"/>
              <w:rPr>
                <w:sz w:val="24"/>
                <w:szCs w:val="24"/>
              </w:rPr>
            </w:pPr>
            <w:r w:rsidRPr="000C69DD">
              <w:rPr>
                <w:sz w:val="24"/>
                <w:szCs w:val="24"/>
              </w:rPr>
              <w:t>nebudou svítit</w:t>
            </w:r>
          </w:p>
        </w:tc>
      </w:tr>
    </w:tbl>
    <w:p w:rsidR="00C54710" w:rsidRPr="000C69DD" w:rsidRDefault="00C54710">
      <w:pPr>
        <w:rPr>
          <w:sz w:val="24"/>
          <w:szCs w:val="24"/>
        </w:rPr>
      </w:pPr>
    </w:p>
    <w:p w:rsidR="00C54710" w:rsidRPr="000C69DD" w:rsidRDefault="00C54710">
      <w:pPr>
        <w:rPr>
          <w:sz w:val="24"/>
          <w:szCs w:val="24"/>
        </w:rPr>
      </w:pPr>
      <w:r w:rsidRPr="000C69DD">
        <w:rPr>
          <w:sz w:val="24"/>
          <w:szCs w:val="24"/>
        </w:rPr>
        <w:lastRenderedPageBreak/>
        <w:t xml:space="preserve">Pokud nemáte k dispozici rezistor s teoreticky vypočítanou hodnotou, volte rezistor s nejbližší vyšší hodnotou, kterou máte. Rezistorem s vyšším odporem nic nezkazíme. Pokud bychom chtěli na 9 V baterii připojit víc </w:t>
      </w:r>
      <w:proofErr w:type="spellStart"/>
      <w:r w:rsidRPr="000C69DD">
        <w:rPr>
          <w:sz w:val="24"/>
          <w:szCs w:val="24"/>
        </w:rPr>
        <w:t>LEDek</w:t>
      </w:r>
      <w:proofErr w:type="spellEnd"/>
      <w:r w:rsidRPr="000C69DD">
        <w:rPr>
          <w:sz w:val="24"/>
          <w:szCs w:val="24"/>
        </w:rPr>
        <w:t>, můžeme spojit několik sériových zapojení s vhodnými rezistory paralelně.</w:t>
      </w:r>
    </w:p>
    <w:p w:rsidR="00C54710" w:rsidRDefault="00C54710">
      <w:r w:rsidRPr="000C69DD">
        <w:rPr>
          <w:sz w:val="24"/>
          <w:szCs w:val="24"/>
        </w:rPr>
        <w:t>Na závěr práce z našeho kroužku – Hrátky s fyzikou – dílko žáka 8. třídy, který pájel prvně v životě. Úkolem dětí bylo vybrat si souhvězdí z mapy hvězdné oblohy a udělat jeho svítící mode</w:t>
      </w:r>
      <w:r>
        <w:t>l.</w:t>
      </w:r>
    </w:p>
    <w:p w:rsidR="000C69DD" w:rsidRDefault="000C69DD">
      <w:r w:rsidRPr="000C69DD">
        <w:rPr>
          <w:noProof/>
        </w:rPr>
        <w:drawing>
          <wp:inline distT="0" distB="0" distL="0" distR="0">
            <wp:extent cx="4791075" cy="3593306"/>
            <wp:effectExtent l="0" t="0" r="0" b="0"/>
            <wp:docPr id="1" name="Obrázek 1" descr="E:\DCIM\101PHOTO\SAM_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PHOTO\SAM_06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78" cy="35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807"/>
    <w:rsid w:val="000C69DD"/>
    <w:rsid w:val="004C0A2D"/>
    <w:rsid w:val="006A5807"/>
    <w:rsid w:val="00947FB1"/>
    <w:rsid w:val="00C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4BB6628-B21C-4DC6-8BB9-541B5D0C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5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Mgr. Hana Trhlíková</cp:lastModifiedBy>
  <cp:revision>3</cp:revision>
  <dcterms:created xsi:type="dcterms:W3CDTF">2020-02-03T03:09:00Z</dcterms:created>
  <dcterms:modified xsi:type="dcterms:W3CDTF">2020-02-18T15:56:00Z</dcterms:modified>
</cp:coreProperties>
</file>